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BC0DF" w14:textId="2A61E05C" w:rsidR="004264C5" w:rsidRPr="004264C5" w:rsidRDefault="004264C5" w:rsidP="003C0A0E">
      <w:pPr>
        <w:spacing w:after="0" w:line="240" w:lineRule="auto"/>
        <w:jc w:val="center"/>
      </w:pPr>
      <w:r>
        <w:rPr>
          <w:b/>
          <w:bCs/>
        </w:rPr>
        <w:t>ESKİŞEHİR</w:t>
      </w:r>
      <w:r w:rsidRPr="004264C5">
        <w:rPr>
          <w:b/>
          <w:bCs/>
        </w:rPr>
        <w:t xml:space="preserve"> ANADOLU İMAM HATİP LİSESİ</w:t>
      </w:r>
    </w:p>
    <w:p w14:paraId="6B731123" w14:textId="2D70399D" w:rsidR="004264C5" w:rsidRPr="004264C5" w:rsidRDefault="004264C5" w:rsidP="003C0A0E">
      <w:pPr>
        <w:spacing w:after="0" w:line="240" w:lineRule="auto"/>
        <w:jc w:val="center"/>
      </w:pPr>
      <w:r w:rsidRPr="004264C5">
        <w:rPr>
          <w:b/>
          <w:bCs/>
        </w:rPr>
        <w:t>202</w:t>
      </w:r>
      <w:r>
        <w:rPr>
          <w:b/>
          <w:bCs/>
        </w:rPr>
        <w:t>4</w:t>
      </w:r>
      <w:r w:rsidRPr="004264C5">
        <w:rPr>
          <w:b/>
          <w:bCs/>
        </w:rPr>
        <w:t>-202</w:t>
      </w:r>
      <w:r>
        <w:rPr>
          <w:b/>
          <w:bCs/>
        </w:rPr>
        <w:t>5</w:t>
      </w:r>
      <w:r w:rsidRPr="004264C5">
        <w:rPr>
          <w:b/>
          <w:bCs/>
        </w:rPr>
        <w:t xml:space="preserve"> EĞİTİM ÖĞRETİM YILI</w:t>
      </w:r>
    </w:p>
    <w:p w14:paraId="38655BBC" w14:textId="4E0319B0" w:rsidR="004264C5" w:rsidRPr="004264C5" w:rsidRDefault="004264C5" w:rsidP="003C0A0E">
      <w:pPr>
        <w:spacing w:after="0" w:line="240" w:lineRule="auto"/>
        <w:jc w:val="center"/>
      </w:pPr>
      <w:r w:rsidRPr="004264C5">
        <w:rPr>
          <w:b/>
          <w:bCs/>
        </w:rPr>
        <w:t>HEDEF 202</w:t>
      </w:r>
      <w:r>
        <w:rPr>
          <w:b/>
          <w:bCs/>
        </w:rPr>
        <w:t>4-2025</w:t>
      </w:r>
      <w:r w:rsidRPr="004264C5">
        <w:rPr>
          <w:b/>
          <w:bCs/>
        </w:rPr>
        <w:t xml:space="preserve"> ÜNİVERSİTE HAZIRLIK PROGRAMI YILLIK EYLEM PLANI</w:t>
      </w:r>
    </w:p>
    <w:tbl>
      <w:tblPr>
        <w:tblW w:w="13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980"/>
        <w:gridCol w:w="11624"/>
      </w:tblGrid>
      <w:tr w:rsidR="004264C5" w:rsidRPr="004264C5" w14:paraId="60038F0D" w14:textId="77777777" w:rsidTr="003C0A0E">
        <w:trPr>
          <w:trHeight w:val="449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D040E" w14:textId="77777777" w:rsidR="004264C5" w:rsidRPr="004264C5" w:rsidRDefault="004264C5" w:rsidP="004264C5">
            <w:r w:rsidRPr="004264C5">
              <w:rPr>
                <w:b/>
                <w:bCs/>
              </w:rPr>
              <w:t>AYLAR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14EE0" w14:textId="77777777" w:rsidR="004264C5" w:rsidRPr="004264C5" w:rsidRDefault="004264C5" w:rsidP="004264C5">
            <w:r w:rsidRPr="004264C5">
              <w:rPr>
                <w:b/>
                <w:bCs/>
              </w:rPr>
              <w:t>HAFTA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AD48" w14:textId="77777777" w:rsidR="004264C5" w:rsidRPr="004264C5" w:rsidRDefault="004264C5" w:rsidP="004264C5">
            <w:r w:rsidRPr="004264C5">
              <w:rPr>
                <w:b/>
                <w:bCs/>
              </w:rPr>
              <w:t>YAPILACAK ÇALIŞMALAR</w:t>
            </w:r>
          </w:p>
        </w:tc>
      </w:tr>
      <w:tr w:rsidR="004264C5" w:rsidRPr="004264C5" w14:paraId="4A77AE9C" w14:textId="77777777" w:rsidTr="003C0A0E">
        <w:trPr>
          <w:trHeight w:val="449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A43C3" w14:textId="6999497B" w:rsidR="004264C5" w:rsidRPr="004264C5" w:rsidRDefault="00516D67" w:rsidP="004264C5">
            <w:r>
              <w:t>EYLÜL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666E7" w14:textId="77777777" w:rsidR="004264C5" w:rsidRPr="004264C5" w:rsidRDefault="004264C5" w:rsidP="004264C5">
            <w:r w:rsidRPr="004264C5">
              <w:t>3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AEAB" w14:textId="77777777" w:rsidR="004264C5" w:rsidRPr="004264C5" w:rsidRDefault="004264C5" w:rsidP="004264C5">
            <w:r w:rsidRPr="004264C5">
              <w:t>Okul akademik takip komisyonunun (Her zümre dâhil edilerek) oluşturulması</w:t>
            </w:r>
          </w:p>
        </w:tc>
      </w:tr>
      <w:tr w:rsidR="004264C5" w:rsidRPr="004264C5" w14:paraId="264AABC4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2845D" w14:textId="77777777" w:rsidR="004264C5" w:rsidRPr="004264C5" w:rsidRDefault="004264C5" w:rsidP="004264C5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E0FF" w14:textId="77777777" w:rsidR="004264C5" w:rsidRPr="004264C5" w:rsidRDefault="004264C5" w:rsidP="004264C5">
            <w:r w:rsidRPr="004264C5">
              <w:t>4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37D5" w14:textId="77777777" w:rsidR="004264C5" w:rsidRPr="004264C5" w:rsidRDefault="004264C5" w:rsidP="004264C5">
            <w:r w:rsidRPr="004264C5">
              <w:t>12.sınıflara YKS sisteminin anlatılması</w:t>
            </w:r>
          </w:p>
        </w:tc>
      </w:tr>
      <w:tr w:rsidR="00516D67" w:rsidRPr="004264C5" w14:paraId="41683F9D" w14:textId="77777777" w:rsidTr="003C0A0E">
        <w:trPr>
          <w:trHeight w:val="449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9AC47B6" w14:textId="77777777" w:rsidR="00516D67" w:rsidRPr="004264C5" w:rsidRDefault="00516D67" w:rsidP="004264C5">
            <w:r w:rsidRPr="004264C5">
              <w:rPr>
                <w:b/>
                <w:bCs/>
              </w:rPr>
              <w:t>EKİM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7CBDD" w14:textId="77777777" w:rsidR="00516D67" w:rsidRPr="004264C5" w:rsidRDefault="00516D67" w:rsidP="004264C5">
            <w:r w:rsidRPr="004264C5">
              <w:t>1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4A059" w14:textId="77777777" w:rsidR="00516D67" w:rsidRPr="004264C5" w:rsidRDefault="00516D67" w:rsidP="004264C5">
            <w:r w:rsidRPr="004264C5">
              <w:t>12.sınıflara "Verimli Ders Çalışma" konulu seminerin sunulması</w:t>
            </w:r>
          </w:p>
        </w:tc>
      </w:tr>
      <w:tr w:rsidR="00516D67" w:rsidRPr="004264C5" w14:paraId="4D20A462" w14:textId="77777777" w:rsidTr="003C0A0E">
        <w:trPr>
          <w:trHeight w:val="143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75D41B3" w14:textId="77777777" w:rsidR="00516D67" w:rsidRPr="004264C5" w:rsidRDefault="00516D67" w:rsidP="004264C5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5DCC" w14:textId="77777777" w:rsidR="00516D67" w:rsidRPr="004264C5" w:rsidRDefault="00516D67" w:rsidP="004264C5">
            <w:r w:rsidRPr="004264C5">
              <w:t>2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138EB" w14:textId="77777777" w:rsidR="00516D67" w:rsidRPr="004264C5" w:rsidRDefault="00516D67" w:rsidP="004264C5">
            <w:r w:rsidRPr="004264C5">
              <w:t>12.sınıflar için koçluk sisteminin uygulamaya konulması</w:t>
            </w:r>
          </w:p>
          <w:p w14:paraId="7A017917" w14:textId="77777777" w:rsidR="00516D67" w:rsidRPr="004264C5" w:rsidRDefault="00516D67" w:rsidP="004264C5">
            <w:r w:rsidRPr="004264C5">
              <w:t>12.sınıflara "Zaman Yönetimi" konulu seminerin sunulması</w:t>
            </w:r>
          </w:p>
          <w:p w14:paraId="0B36B73F" w14:textId="49122A19" w:rsidR="00516D67" w:rsidRPr="004264C5" w:rsidRDefault="00516D67" w:rsidP="004264C5">
            <w:r w:rsidRPr="004264C5">
              <w:t>Hedef 202</w:t>
            </w:r>
            <w:r>
              <w:t>4</w:t>
            </w:r>
            <w:r w:rsidRPr="004264C5">
              <w:t xml:space="preserve"> koordinatörünün Hedef 202</w:t>
            </w:r>
            <w:r>
              <w:t>4</w:t>
            </w:r>
            <w:r w:rsidRPr="004264C5">
              <w:t xml:space="preserve"> Faaliyet sunusunu okul öğretmenlerine faaliyet sunusunun gerçekleştirilmesi</w:t>
            </w:r>
          </w:p>
        </w:tc>
      </w:tr>
      <w:tr w:rsidR="00516D67" w:rsidRPr="004264C5" w14:paraId="1A914CD6" w14:textId="77777777" w:rsidTr="003C0A0E">
        <w:trPr>
          <w:trHeight w:val="143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4F1BCA" w14:textId="77777777" w:rsidR="00516D67" w:rsidRPr="004264C5" w:rsidRDefault="00516D67" w:rsidP="004264C5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A0C92" w14:textId="77777777" w:rsidR="00516D67" w:rsidRPr="004264C5" w:rsidRDefault="00516D67" w:rsidP="004264C5">
            <w:r w:rsidRPr="004264C5">
              <w:t>3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FE00" w14:textId="77777777" w:rsidR="00516D67" w:rsidRPr="004264C5" w:rsidRDefault="00516D67" w:rsidP="004264C5">
            <w:r w:rsidRPr="004264C5">
              <w:t>Üniversite Hazırlık Programıyla İlgili Afiş Broşür, Sosyal medya Çalışmalarının Gerçekleştirilmesi</w:t>
            </w:r>
          </w:p>
          <w:p w14:paraId="464D3259" w14:textId="02E75A1D" w:rsidR="00516D67" w:rsidRPr="004264C5" w:rsidRDefault="00516D67" w:rsidP="004264C5">
            <w:r w:rsidRPr="004264C5">
              <w:t>Hedef 202</w:t>
            </w:r>
            <w:r>
              <w:t>4</w:t>
            </w:r>
            <w:r w:rsidRPr="004264C5">
              <w:t xml:space="preserve"> üniversite hazırlık programının tanıtım çalışmalarının yapılması.</w:t>
            </w:r>
            <w:r w:rsidRPr="004264C5">
              <w:br/>
              <w:t>a. Öğretmen bilgilendirme çalışması.</w:t>
            </w:r>
            <w:r w:rsidRPr="004264C5">
              <w:br/>
              <w:t>b. Öğrenci bilgilendirme çalışması.</w:t>
            </w:r>
            <w:r w:rsidRPr="004264C5">
              <w:br/>
              <w:t>c. Veli bilgilendirme çalışması.</w:t>
            </w:r>
          </w:p>
        </w:tc>
      </w:tr>
      <w:tr w:rsidR="00516D67" w:rsidRPr="004264C5" w14:paraId="00013B69" w14:textId="77777777" w:rsidTr="003C0A0E">
        <w:trPr>
          <w:trHeight w:val="143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0CF3E" w14:textId="77777777" w:rsidR="00516D67" w:rsidRPr="004264C5" w:rsidRDefault="00516D67" w:rsidP="004264C5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B2FF3" w14:textId="06E4DF85" w:rsidR="00516D67" w:rsidRPr="004264C5" w:rsidRDefault="00516D67" w:rsidP="004264C5">
            <w:r>
              <w:t>4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B607B" w14:textId="544159C7" w:rsidR="00516D67" w:rsidRPr="004264C5" w:rsidRDefault="00516D67" w:rsidP="004264C5">
            <w:r>
              <w:t>EBA TYT Deneme</w:t>
            </w:r>
          </w:p>
        </w:tc>
      </w:tr>
      <w:tr w:rsidR="004264C5" w:rsidRPr="004264C5" w14:paraId="2885F358" w14:textId="77777777" w:rsidTr="003C0A0E">
        <w:trPr>
          <w:trHeight w:val="449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BC74B" w14:textId="77777777" w:rsidR="004264C5" w:rsidRPr="004264C5" w:rsidRDefault="004264C5" w:rsidP="004264C5">
            <w:r w:rsidRPr="004264C5">
              <w:rPr>
                <w:b/>
                <w:bCs/>
              </w:rPr>
              <w:t>KASIM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96EF9" w14:textId="77777777" w:rsidR="004264C5" w:rsidRPr="004264C5" w:rsidRDefault="004264C5" w:rsidP="004264C5">
            <w:r w:rsidRPr="004264C5">
              <w:t>1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3216B" w14:textId="7B8A071B" w:rsidR="004264C5" w:rsidRPr="004264C5" w:rsidRDefault="00E9627A" w:rsidP="004264C5">
            <w:r>
              <w:t>MEBİ TYT Deneme Sınavı-1</w:t>
            </w:r>
          </w:p>
        </w:tc>
      </w:tr>
      <w:tr w:rsidR="004264C5" w:rsidRPr="004264C5" w14:paraId="3CFE96F6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538E8" w14:textId="77777777" w:rsidR="004264C5" w:rsidRPr="004264C5" w:rsidRDefault="004264C5" w:rsidP="004264C5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4F020" w14:textId="77777777" w:rsidR="004264C5" w:rsidRPr="004264C5" w:rsidRDefault="004264C5" w:rsidP="004264C5">
            <w:r w:rsidRPr="004264C5">
              <w:t>2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CDF49" w14:textId="2FEC9B95" w:rsidR="004264C5" w:rsidRPr="004264C5" w:rsidRDefault="00194486" w:rsidP="004264C5">
            <w:r>
              <w:t xml:space="preserve">11-14 </w:t>
            </w:r>
            <w:proofErr w:type="gramStart"/>
            <w:r>
              <w:t>kasım</w:t>
            </w:r>
            <w:proofErr w:type="gramEnd"/>
            <w:r>
              <w:t xml:space="preserve"> 2024 günü soru çözüm YKS kampı</w:t>
            </w:r>
          </w:p>
        </w:tc>
      </w:tr>
      <w:tr w:rsidR="004264C5" w:rsidRPr="004264C5" w14:paraId="5CC83159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231FD" w14:textId="77777777" w:rsidR="004264C5" w:rsidRPr="004264C5" w:rsidRDefault="004264C5" w:rsidP="004264C5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4807E" w14:textId="77777777" w:rsidR="004264C5" w:rsidRPr="004264C5" w:rsidRDefault="004264C5" w:rsidP="004264C5">
            <w:r w:rsidRPr="004264C5">
              <w:t>3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61B6A" w14:textId="77777777" w:rsidR="00516D67" w:rsidRDefault="00516D67" w:rsidP="004264C5">
            <w:r>
              <w:t>Anadolu Üniversitesinde Düzenlenen Üniversite Tanıtım Günleri Fuarına katılımı.</w:t>
            </w:r>
          </w:p>
          <w:p w14:paraId="5372237C" w14:textId="0472A7A5" w:rsidR="004264C5" w:rsidRPr="004264C5" w:rsidRDefault="004264C5" w:rsidP="00516D67">
            <w:pPr>
              <w:ind w:left="708"/>
            </w:pPr>
            <w:r w:rsidRPr="004264C5">
              <w:t xml:space="preserve">Din Öğretimi Genel Müdürlüğünce </w:t>
            </w:r>
            <w:proofErr w:type="gramStart"/>
            <w:r w:rsidRPr="004264C5">
              <w:t>yayınlanan  "</w:t>
            </w:r>
            <w:proofErr w:type="gramEnd"/>
            <w:r w:rsidRPr="004264C5">
              <w:t>Hedef 202</w:t>
            </w:r>
            <w:r w:rsidR="00516D67">
              <w:t>5</w:t>
            </w:r>
            <w:r w:rsidRPr="004264C5">
              <w:t>" anket çalışmalarına katılımın sağlanması.</w:t>
            </w:r>
            <w:r w:rsidRPr="004264C5">
              <w:rPr>
                <w:b/>
                <w:bCs/>
              </w:rPr>
              <w:br/>
            </w:r>
            <w:r w:rsidRPr="004264C5">
              <w:t>a. Okul idarecileri ve öğretmen bilgilendirme çalışması ve anket uygulaması.</w:t>
            </w:r>
            <w:r w:rsidRPr="004264C5">
              <w:br/>
              <w:t>b. Öğrenci bilgilendirme çalışması ve anket uygulaması.</w:t>
            </w:r>
            <w:r w:rsidRPr="004264C5">
              <w:br/>
              <w:t>c. Veli bilgilendirme çalışması ve anket uygulaması.</w:t>
            </w:r>
          </w:p>
        </w:tc>
      </w:tr>
      <w:tr w:rsidR="004264C5" w:rsidRPr="004264C5" w14:paraId="7C7D030B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A135B" w14:textId="77777777" w:rsidR="004264C5" w:rsidRPr="004264C5" w:rsidRDefault="004264C5" w:rsidP="004264C5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52C61" w14:textId="77777777" w:rsidR="004264C5" w:rsidRPr="004264C5" w:rsidRDefault="004264C5" w:rsidP="004264C5">
            <w:r w:rsidRPr="004264C5">
              <w:t>4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1B8D7" w14:textId="77777777" w:rsidR="004264C5" w:rsidRPr="004264C5" w:rsidRDefault="004264C5" w:rsidP="004264C5">
            <w:r w:rsidRPr="004264C5">
              <w:t>"Öğrenci Koçluğu" çalışması yürüten öğretmenlerden, öğrenci koçluk değerlendirme dosyasının alınması</w:t>
            </w:r>
          </w:p>
        </w:tc>
      </w:tr>
      <w:tr w:rsidR="00E9627A" w:rsidRPr="004264C5" w14:paraId="0E681FE8" w14:textId="77777777" w:rsidTr="003C0A0E">
        <w:trPr>
          <w:trHeight w:val="143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AAF43" w14:textId="77777777" w:rsidR="00E9627A" w:rsidRPr="004264C5" w:rsidRDefault="00E9627A" w:rsidP="00E9627A">
            <w:r w:rsidRPr="004264C5">
              <w:rPr>
                <w:b/>
                <w:bCs/>
              </w:rPr>
              <w:t>ARALIK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27754" w14:textId="77777777" w:rsidR="00E9627A" w:rsidRPr="004264C5" w:rsidRDefault="00E9627A" w:rsidP="00E9627A">
            <w:r w:rsidRPr="004264C5">
              <w:t>1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FE9C7" w14:textId="429E892F" w:rsidR="00E9627A" w:rsidRPr="004264C5" w:rsidRDefault="00E9627A" w:rsidP="00E9627A">
            <w:r>
              <w:t>MEBİ TYT Deneme Sınavı-</w:t>
            </w:r>
            <w:r>
              <w:t>2</w:t>
            </w:r>
          </w:p>
        </w:tc>
      </w:tr>
      <w:tr w:rsidR="00E9627A" w:rsidRPr="004264C5" w14:paraId="3E9A8007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CBFD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9867" w14:textId="77777777" w:rsidR="00E9627A" w:rsidRPr="004264C5" w:rsidRDefault="00E9627A" w:rsidP="00E9627A">
            <w:r w:rsidRPr="004264C5">
              <w:t>2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58C0D" w14:textId="3E114280" w:rsidR="00E9627A" w:rsidRPr="004264C5" w:rsidRDefault="00516D67" w:rsidP="00E9627A">
            <w:r>
              <w:t xml:space="preserve"> Bir meslek erbabıyla söyleşi.</w:t>
            </w:r>
          </w:p>
        </w:tc>
      </w:tr>
      <w:tr w:rsidR="00E9627A" w:rsidRPr="004264C5" w14:paraId="4E82B9A2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E53F3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76F17" w14:textId="77777777" w:rsidR="00E9627A" w:rsidRPr="004264C5" w:rsidRDefault="00E9627A" w:rsidP="00E9627A">
            <w:r w:rsidRPr="004264C5">
              <w:t>3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88B8" w14:textId="4B5D8DC4" w:rsidR="00E9627A" w:rsidRPr="004264C5" w:rsidRDefault="00E9627A" w:rsidP="00E9627A">
            <w:r w:rsidRPr="004264C5">
              <w:t>202</w:t>
            </w:r>
            <w:r>
              <w:t>4</w:t>
            </w:r>
            <w:r w:rsidRPr="004264C5">
              <w:t xml:space="preserve"> Yüksek Öğretim Kurumları Sınavında (YKS) başarılı olmuş öğrenci/öğrencilerin sınava hazırlanan öğrencilerle buluşturulması</w:t>
            </w:r>
          </w:p>
        </w:tc>
      </w:tr>
      <w:tr w:rsidR="00E9627A" w:rsidRPr="004264C5" w14:paraId="0615C552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85DF0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86AC0" w14:textId="77777777" w:rsidR="00E9627A" w:rsidRPr="004264C5" w:rsidRDefault="00E9627A" w:rsidP="00E9627A">
            <w:r w:rsidRPr="004264C5">
              <w:t>4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905F2" w14:textId="050F07A9" w:rsidR="00E9627A" w:rsidRPr="004264C5" w:rsidRDefault="00E9627A" w:rsidP="00E9627A">
            <w:r w:rsidRPr="004264C5">
              <w:t>Öğrenci Koçluğu" çalışması yürüten öğretmenlerden, öğrenci koçluk değerlendirme dosyasının alınması</w:t>
            </w:r>
          </w:p>
        </w:tc>
      </w:tr>
      <w:tr w:rsidR="00E9627A" w:rsidRPr="004264C5" w14:paraId="7E4A1249" w14:textId="77777777" w:rsidTr="003C0A0E">
        <w:trPr>
          <w:trHeight w:val="143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F9B4E" w14:textId="77777777" w:rsidR="00E9627A" w:rsidRPr="004264C5" w:rsidRDefault="00E9627A" w:rsidP="00E9627A">
            <w:r w:rsidRPr="004264C5">
              <w:rPr>
                <w:b/>
                <w:bCs/>
              </w:rPr>
              <w:t>OCAK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C1DE" w14:textId="77777777" w:rsidR="00E9627A" w:rsidRPr="004264C5" w:rsidRDefault="00E9627A" w:rsidP="00E9627A">
            <w:r w:rsidRPr="004264C5">
              <w:t>1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AA648" w14:textId="3CC53F64" w:rsidR="00E9627A" w:rsidRPr="004264C5" w:rsidRDefault="00E9627A" w:rsidP="00E9627A">
            <w:r>
              <w:t>MEBİ TYT Deneme Sınavı-</w:t>
            </w:r>
            <w:r>
              <w:t>3</w:t>
            </w:r>
            <w:r>
              <w:br/>
            </w:r>
            <w:r>
              <w:t xml:space="preserve">MEBİ </w:t>
            </w:r>
            <w:r>
              <w:t>A</w:t>
            </w:r>
            <w:r>
              <w:t>YT Deneme Sınavı-</w:t>
            </w:r>
            <w:r>
              <w:t>1</w:t>
            </w:r>
          </w:p>
        </w:tc>
      </w:tr>
      <w:tr w:rsidR="00E9627A" w:rsidRPr="004264C5" w14:paraId="39845AAE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C7D91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A180A" w14:textId="77777777" w:rsidR="00E9627A" w:rsidRPr="004264C5" w:rsidRDefault="00E9627A" w:rsidP="00E9627A">
            <w:r w:rsidRPr="004264C5">
              <w:t>2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914EC" w14:textId="66E5692A" w:rsidR="00E9627A" w:rsidRPr="004264C5" w:rsidRDefault="00E9627A" w:rsidP="00E9627A">
            <w:r w:rsidRPr="004264C5">
              <w:t>202</w:t>
            </w:r>
            <w:r>
              <w:t>4</w:t>
            </w:r>
            <w:r w:rsidRPr="004264C5">
              <w:t>-MSÜ Milli Savunma Üniversitesi Askeri Öğrenci Aday Belirleme Sınavına yönelik rehberlik servisiyle iş birliği yaparak öğrencilerin bilgilendirilmesi ve başvuru yapmalarının sağlanması</w:t>
            </w:r>
          </w:p>
        </w:tc>
      </w:tr>
      <w:tr w:rsidR="00E9627A" w:rsidRPr="004264C5" w14:paraId="34F405CC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A0DA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2844A" w14:textId="77777777" w:rsidR="00E9627A" w:rsidRPr="004264C5" w:rsidRDefault="00E9627A" w:rsidP="00E9627A">
            <w:r w:rsidRPr="004264C5">
              <w:t>3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0DCD1" w14:textId="77777777" w:rsidR="00E9627A" w:rsidRDefault="00E9627A" w:rsidP="00E9627A">
            <w:r w:rsidRPr="004264C5">
              <w:t>"Öğrenci Koçluğu" çalışması yürüten öğretmenlerden, öğrenci koçluk değerlendirme dosyasının alınması</w:t>
            </w:r>
          </w:p>
          <w:p w14:paraId="5553EFF9" w14:textId="77777777" w:rsidR="00E9627A" w:rsidRDefault="00E9627A" w:rsidP="00E9627A">
            <w:r>
              <w:t>MEBİ TYT Deneme Sınavı-</w:t>
            </w:r>
            <w:r>
              <w:t>4</w:t>
            </w:r>
          </w:p>
          <w:p w14:paraId="114F942C" w14:textId="21D598A9" w:rsidR="00E9627A" w:rsidRPr="004264C5" w:rsidRDefault="00E9627A" w:rsidP="00E9627A">
            <w:r>
              <w:t>MEBİ AYT Deneme Sınavı-</w:t>
            </w:r>
            <w:r>
              <w:t>2</w:t>
            </w:r>
          </w:p>
        </w:tc>
      </w:tr>
      <w:tr w:rsidR="00E9627A" w:rsidRPr="004264C5" w14:paraId="7080E16E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F243A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D72A0" w14:textId="77777777" w:rsidR="00E9627A" w:rsidRPr="004264C5" w:rsidRDefault="00E9627A" w:rsidP="00E9627A">
            <w:r w:rsidRPr="004264C5">
              <w:t>4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34EC0" w14:textId="77777777" w:rsidR="00E9627A" w:rsidRPr="004264C5" w:rsidRDefault="00E9627A" w:rsidP="00E9627A">
            <w:r w:rsidRPr="004264C5">
              <w:t>YARIYIL TATİLİ</w:t>
            </w:r>
          </w:p>
        </w:tc>
      </w:tr>
      <w:tr w:rsidR="00E9627A" w:rsidRPr="004264C5" w14:paraId="7A10AB9A" w14:textId="77777777" w:rsidTr="003C0A0E">
        <w:trPr>
          <w:trHeight w:val="143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53652" w14:textId="77777777" w:rsidR="00E9627A" w:rsidRPr="004264C5" w:rsidRDefault="00E9627A" w:rsidP="00E9627A">
            <w:r w:rsidRPr="004264C5">
              <w:rPr>
                <w:b/>
                <w:bCs/>
              </w:rPr>
              <w:t>ŞUBAT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196EC" w14:textId="77777777" w:rsidR="00E9627A" w:rsidRPr="004264C5" w:rsidRDefault="00E9627A" w:rsidP="00E9627A">
            <w:r w:rsidRPr="004264C5">
              <w:t>1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798E0" w14:textId="77777777" w:rsidR="00E9627A" w:rsidRPr="004264C5" w:rsidRDefault="00E9627A" w:rsidP="00E9627A">
            <w:r w:rsidRPr="004264C5">
              <w:t>YARIYIL TATİLİ</w:t>
            </w:r>
          </w:p>
        </w:tc>
      </w:tr>
      <w:tr w:rsidR="00E9627A" w:rsidRPr="004264C5" w14:paraId="66E29C94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4382A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BA1F7" w14:textId="77777777" w:rsidR="00E9627A" w:rsidRPr="004264C5" w:rsidRDefault="00E9627A" w:rsidP="00E9627A">
            <w:r w:rsidRPr="004264C5">
              <w:t>2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3F257" w14:textId="77777777" w:rsidR="00516D67" w:rsidRDefault="00516D67" w:rsidP="00516D67">
            <w:r>
              <w:t>Anadolu Üniversitesinde Düzenlenen Üniversite Tanıtım Günleri Fuarına katılımı.</w:t>
            </w:r>
          </w:p>
          <w:p w14:paraId="52EA1F63" w14:textId="45902177" w:rsidR="00516D67" w:rsidRDefault="00516D67" w:rsidP="00516D67">
            <w:r>
              <w:t>MEBİ TYT Deneme Sınavı-</w:t>
            </w:r>
            <w:r>
              <w:t>5</w:t>
            </w:r>
          </w:p>
          <w:p w14:paraId="43C13A33" w14:textId="26DBB58D" w:rsidR="00516D67" w:rsidRPr="004264C5" w:rsidRDefault="00516D67" w:rsidP="00516D67">
            <w:r>
              <w:t>MEBİ AYT Deneme Sınavı-</w:t>
            </w:r>
            <w:r>
              <w:t>3</w:t>
            </w:r>
          </w:p>
        </w:tc>
      </w:tr>
      <w:tr w:rsidR="00E9627A" w:rsidRPr="004264C5" w14:paraId="0A8B1E97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DC2BE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4B8DC" w14:textId="77777777" w:rsidR="00E9627A" w:rsidRPr="004264C5" w:rsidRDefault="00E9627A" w:rsidP="00E9627A">
            <w:r w:rsidRPr="004264C5">
              <w:t>3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48E7C" w14:textId="2FEED015" w:rsidR="00E9627A" w:rsidRPr="004264C5" w:rsidRDefault="00E9627A" w:rsidP="00E9627A">
            <w:r w:rsidRPr="004264C5">
              <w:t>202</w:t>
            </w:r>
            <w:r>
              <w:t>5</w:t>
            </w:r>
            <w:r w:rsidRPr="004264C5">
              <w:t>-(</w:t>
            </w:r>
            <w:proofErr w:type="gramStart"/>
            <w:r w:rsidRPr="004264C5">
              <w:t>YKS)  Yükseköğretim</w:t>
            </w:r>
            <w:proofErr w:type="gramEnd"/>
            <w:r w:rsidRPr="004264C5">
              <w:t xml:space="preserve"> Kurumları Sınavına yönelik rehberlik servisiyle iş birliği yaparak öğrencilerin bilgilendirilmesi ve başvuru yapmalarının sağlanması</w:t>
            </w:r>
          </w:p>
        </w:tc>
      </w:tr>
      <w:tr w:rsidR="00E9627A" w:rsidRPr="004264C5" w14:paraId="7E1B6764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13DC8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DA9B" w14:textId="77777777" w:rsidR="00E9627A" w:rsidRPr="004264C5" w:rsidRDefault="00E9627A" w:rsidP="00E9627A">
            <w:r w:rsidRPr="004264C5">
              <w:t>4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3D411" w14:textId="0E4E1C4B" w:rsidR="00E9627A" w:rsidRPr="004264C5" w:rsidRDefault="00E9627A" w:rsidP="00E9627A"/>
        </w:tc>
      </w:tr>
      <w:tr w:rsidR="00E9627A" w:rsidRPr="004264C5" w14:paraId="5CE79F13" w14:textId="77777777" w:rsidTr="003C0A0E">
        <w:trPr>
          <w:trHeight w:val="143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A51A6" w14:textId="77777777" w:rsidR="00E9627A" w:rsidRPr="004264C5" w:rsidRDefault="00E9627A" w:rsidP="00E9627A">
            <w:r w:rsidRPr="004264C5">
              <w:rPr>
                <w:b/>
                <w:bCs/>
              </w:rPr>
              <w:lastRenderedPageBreak/>
              <w:t>MART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B43EB" w14:textId="77777777" w:rsidR="00E9627A" w:rsidRPr="004264C5" w:rsidRDefault="00E9627A" w:rsidP="00E9627A">
            <w:r w:rsidRPr="004264C5">
              <w:t>1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5687" w14:textId="420EFC6C" w:rsidR="00E9627A" w:rsidRPr="004264C5" w:rsidRDefault="00E9627A" w:rsidP="00E9627A">
            <w:r w:rsidRPr="004264C5">
              <w:t xml:space="preserve">Mesleki Rehberlik" çalışmaları doğrultusunda </w:t>
            </w:r>
            <w:r w:rsidR="00194486">
              <w:t>bölüm</w:t>
            </w:r>
            <w:r w:rsidRPr="004264C5">
              <w:t>, alan bilgilendirme faaliyetlerinin gerçekleştirilmesi</w:t>
            </w:r>
          </w:p>
          <w:p w14:paraId="728B5A1A" w14:textId="6D680F1A" w:rsidR="00516D67" w:rsidRDefault="00E9627A" w:rsidP="00516D67">
            <w:r w:rsidRPr="004264C5">
              <w:t> </w:t>
            </w:r>
            <w:r w:rsidR="00516D67">
              <w:t>MEBİ TYT Deneme Sınavı-</w:t>
            </w:r>
            <w:r w:rsidR="00516D67">
              <w:t>6</w:t>
            </w:r>
          </w:p>
          <w:p w14:paraId="45294FCF" w14:textId="59369648" w:rsidR="00E9627A" w:rsidRPr="004264C5" w:rsidRDefault="00516D67" w:rsidP="00516D67">
            <w:r>
              <w:t>MEBİ AYT Deneme Sınavı-</w:t>
            </w:r>
            <w:r>
              <w:t>4</w:t>
            </w:r>
          </w:p>
        </w:tc>
      </w:tr>
      <w:tr w:rsidR="00E9627A" w:rsidRPr="004264C5" w14:paraId="5CB6F111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E84CD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991B3" w14:textId="1240B143" w:rsidR="00E9627A" w:rsidRPr="004264C5" w:rsidRDefault="003F072E" w:rsidP="00E9627A">
            <w:r>
              <w:t>2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76914" w14:textId="0FA26EFA" w:rsidR="00E9627A" w:rsidRPr="004264C5" w:rsidRDefault="003F072E" w:rsidP="00E9627A">
            <w:r>
              <w:t xml:space="preserve">Deneme sonuçları analizi ve geribildirim. </w:t>
            </w:r>
          </w:p>
        </w:tc>
      </w:tr>
      <w:tr w:rsidR="00E9627A" w:rsidRPr="004264C5" w14:paraId="49871D68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F9FB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50619" w14:textId="77777777" w:rsidR="00E9627A" w:rsidRPr="004264C5" w:rsidRDefault="00E9627A" w:rsidP="00E9627A">
            <w:r w:rsidRPr="004264C5">
              <w:t>3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7C6ED" w14:textId="352F8ED1" w:rsidR="00E9627A" w:rsidRPr="004264C5" w:rsidRDefault="003F072E" w:rsidP="00E9627A">
            <w:r>
              <w:t>Bir meslek erbabıyla söyleşi.</w:t>
            </w:r>
          </w:p>
        </w:tc>
      </w:tr>
      <w:tr w:rsidR="00E9627A" w:rsidRPr="004264C5" w14:paraId="3871354B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F82B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07E36" w14:textId="77777777" w:rsidR="00E9627A" w:rsidRPr="004264C5" w:rsidRDefault="00E9627A" w:rsidP="00E9627A">
            <w:r w:rsidRPr="004264C5">
              <w:t>4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C6D7C" w14:textId="49D8B5BD" w:rsidR="00E9627A" w:rsidRPr="004264C5" w:rsidRDefault="003F072E" w:rsidP="00E9627A">
            <w:r>
              <w:t>MSÜ Sınavını değerlendirilmesi.</w:t>
            </w:r>
          </w:p>
        </w:tc>
      </w:tr>
      <w:tr w:rsidR="00E9627A" w:rsidRPr="004264C5" w14:paraId="07CB0EB4" w14:textId="77777777" w:rsidTr="003C0A0E">
        <w:trPr>
          <w:trHeight w:val="143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52D7" w14:textId="77777777" w:rsidR="00E9627A" w:rsidRPr="004264C5" w:rsidRDefault="00E9627A" w:rsidP="00E9627A">
            <w:r w:rsidRPr="004264C5">
              <w:rPr>
                <w:b/>
                <w:bCs/>
              </w:rPr>
              <w:t>NİSAN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DEB7" w14:textId="116889DE" w:rsidR="00E9627A" w:rsidRPr="004264C5" w:rsidRDefault="003C0A0E" w:rsidP="00E9627A">
            <w:r>
              <w:t>1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235EA" w14:textId="65BC681F" w:rsidR="00516D67" w:rsidRPr="004264C5" w:rsidRDefault="003C0A0E" w:rsidP="00516D67">
            <w:r>
              <w:t>BAYRAM TATİLİ</w:t>
            </w:r>
          </w:p>
        </w:tc>
      </w:tr>
      <w:tr w:rsidR="00E9627A" w:rsidRPr="004264C5" w14:paraId="69102751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FC7D1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147C9" w14:textId="77777777" w:rsidR="00E9627A" w:rsidRPr="004264C5" w:rsidRDefault="00E9627A" w:rsidP="00E9627A">
            <w:r w:rsidRPr="004264C5">
              <w:t>2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C176" w14:textId="77777777" w:rsidR="003C0A0E" w:rsidRDefault="003C0A0E" w:rsidP="003C0A0E">
            <w:r>
              <w:t>MEBİ TYT Deneme Sınavı-7</w:t>
            </w:r>
          </w:p>
          <w:p w14:paraId="044BBFF7" w14:textId="3913FE6A" w:rsidR="00E9627A" w:rsidRPr="004264C5" w:rsidRDefault="003C0A0E" w:rsidP="003C0A0E">
            <w:r>
              <w:t>MEBİ AYT Deneme Sınavı-5</w:t>
            </w:r>
            <w:r>
              <w:br/>
            </w:r>
          </w:p>
        </w:tc>
      </w:tr>
      <w:tr w:rsidR="00E9627A" w:rsidRPr="004264C5" w14:paraId="4218408B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13E4C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7FA45B" w14:textId="53946674" w:rsidR="00E9627A" w:rsidRPr="004264C5" w:rsidRDefault="003C0A0E" w:rsidP="00E9627A">
            <w:r>
              <w:t>3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0FA1E" w14:textId="4F13ECC4" w:rsidR="00E9627A" w:rsidRPr="004264C5" w:rsidRDefault="003C0A0E" w:rsidP="00E9627A">
            <w:r w:rsidRPr="004264C5">
              <w:t xml:space="preserve">Sınav Kaygısı, Sınav Stratejileri, Motivasyon... </w:t>
            </w:r>
            <w:proofErr w:type="spellStart"/>
            <w:r w:rsidRPr="004264C5">
              <w:t>vb</w:t>
            </w:r>
            <w:proofErr w:type="spellEnd"/>
            <w:r w:rsidRPr="004264C5">
              <w:t xml:space="preserve"> konularda seminerlerin gerçekleştirilmesi.</w:t>
            </w:r>
          </w:p>
        </w:tc>
      </w:tr>
      <w:tr w:rsidR="00E9627A" w:rsidRPr="004264C5" w14:paraId="7DD818D1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0E0B3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90275" w14:textId="77777777" w:rsidR="00E9627A" w:rsidRPr="004264C5" w:rsidRDefault="00E9627A" w:rsidP="00E9627A">
            <w:r w:rsidRPr="004264C5">
              <w:t>4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9C2B" w14:textId="17A4398E" w:rsidR="00E9627A" w:rsidRPr="004264C5" w:rsidRDefault="00E9627A" w:rsidP="00E9627A">
            <w:r w:rsidRPr="004264C5">
              <w:t>Mesleki gelişim seminerleri kapsamında;</w:t>
            </w:r>
          </w:p>
          <w:p w14:paraId="45C11D4D" w14:textId="4A6F0740" w:rsidR="00E9627A" w:rsidRPr="004264C5" w:rsidRDefault="00E9627A" w:rsidP="00E9627A">
            <w:r w:rsidRPr="004264C5">
              <w:t xml:space="preserve"> Üniversite tanıtım gezilerinin gerçekleştirilmesi.</w:t>
            </w:r>
          </w:p>
          <w:p w14:paraId="578FE44C" w14:textId="68E794F1" w:rsidR="00E9627A" w:rsidRPr="004264C5" w:rsidRDefault="00E9627A" w:rsidP="00E9627A">
            <w:r w:rsidRPr="004264C5">
              <w:t xml:space="preserve">Farklı meslek gruplarından yetkin kişilerin öğrencilerin alanları (Say-Eşit </w:t>
            </w:r>
            <w:proofErr w:type="spellStart"/>
            <w:r w:rsidRPr="004264C5">
              <w:t>AğırlıkSözel</w:t>
            </w:r>
            <w:proofErr w:type="spellEnd"/>
            <w:r w:rsidRPr="004264C5">
              <w:t>) doğrultusunda buluşturulması.</w:t>
            </w:r>
          </w:p>
          <w:p w14:paraId="22D26E24" w14:textId="77777777" w:rsidR="00E9627A" w:rsidRPr="004264C5" w:rsidRDefault="00E9627A" w:rsidP="00E9627A">
            <w:r w:rsidRPr="004264C5">
              <w:t>"Öğrenci Koçluğu" çalışması yürüten öğretmenlerden, öğrenci koçluk değerlendirme dosyasının alınması</w:t>
            </w:r>
          </w:p>
        </w:tc>
      </w:tr>
      <w:tr w:rsidR="00E9627A" w:rsidRPr="004264C5" w14:paraId="3D9BD4DA" w14:textId="77777777" w:rsidTr="003C0A0E">
        <w:trPr>
          <w:trHeight w:val="2081"/>
        </w:trPr>
        <w:tc>
          <w:tcPr>
            <w:tcW w:w="4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CFD8A" w14:textId="77777777" w:rsidR="00E9627A" w:rsidRPr="004264C5" w:rsidRDefault="00E9627A" w:rsidP="00E9627A">
            <w:r w:rsidRPr="004264C5">
              <w:rPr>
                <w:b/>
                <w:bCs/>
              </w:rPr>
              <w:t>MAYIS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77B76" w14:textId="77777777" w:rsidR="00E9627A" w:rsidRPr="004264C5" w:rsidRDefault="00E9627A" w:rsidP="00E9627A">
            <w:r w:rsidRPr="004264C5">
              <w:t>1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4007" w14:textId="3B09E7A0" w:rsidR="00E9627A" w:rsidRPr="004264C5" w:rsidRDefault="00E9627A" w:rsidP="00E9627A">
            <w:r w:rsidRPr="004264C5">
              <w:t>202</w:t>
            </w:r>
            <w:r w:rsidR="003C0A0E">
              <w:t>2</w:t>
            </w:r>
            <w:r w:rsidRPr="004264C5">
              <w:t xml:space="preserve"> Yüksek Öğretim Kurumları Sınavının (YKS) 12. sınıflara uygulanması.</w:t>
            </w:r>
          </w:p>
          <w:p w14:paraId="26ABABB7" w14:textId="77777777" w:rsidR="00E9627A" w:rsidRDefault="00E9627A" w:rsidP="00E9627A">
            <w:r w:rsidRPr="004264C5">
              <w:t>Sınav Öncesi ve sınav günü yapılacaklarla ilgili rehberlik servisi aracılığıyla öğrenci ve velilere bilgilendirme çalışmasının yapılması</w:t>
            </w:r>
          </w:p>
          <w:p w14:paraId="22E75C08" w14:textId="0D796D10" w:rsidR="00516D67" w:rsidRDefault="00516D67" w:rsidP="00516D67">
            <w:r>
              <w:t>MEBİ TYT Deneme Sınavı-</w:t>
            </w:r>
            <w:r>
              <w:t>8</w:t>
            </w:r>
          </w:p>
          <w:p w14:paraId="2EACFE12" w14:textId="3A309185" w:rsidR="00516D67" w:rsidRPr="004264C5" w:rsidRDefault="00516D67" w:rsidP="00516D67">
            <w:r>
              <w:t>MEBİ AYT Deneme Sınavı-</w:t>
            </w:r>
            <w:r>
              <w:t>6</w:t>
            </w:r>
          </w:p>
        </w:tc>
      </w:tr>
      <w:tr w:rsidR="00E9627A" w:rsidRPr="004264C5" w14:paraId="7EF12622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18C25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A3A9C" w14:textId="77777777" w:rsidR="00E9627A" w:rsidRPr="004264C5" w:rsidRDefault="00E9627A" w:rsidP="00E9627A">
            <w:r w:rsidRPr="004264C5">
              <w:t>2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76457" w14:textId="68456763" w:rsidR="00E9627A" w:rsidRPr="004264C5" w:rsidRDefault="00E9627A" w:rsidP="00E9627A">
            <w:r w:rsidRPr="004264C5">
              <w:t>202</w:t>
            </w:r>
            <w:r>
              <w:t>3</w:t>
            </w:r>
            <w:r w:rsidRPr="004264C5">
              <w:t xml:space="preserve"> Yüksek Öğretim Kurumları Sınavının (YKS) 12. sınıflara uygulanması.</w:t>
            </w:r>
          </w:p>
        </w:tc>
      </w:tr>
      <w:tr w:rsidR="00E9627A" w:rsidRPr="004264C5" w14:paraId="1AF5846C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0DFF7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CB2B7" w14:textId="77777777" w:rsidR="00E9627A" w:rsidRPr="004264C5" w:rsidRDefault="00E9627A" w:rsidP="00E9627A">
            <w:r w:rsidRPr="004264C5">
              <w:t>3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0E1DB" w14:textId="21B0840F" w:rsidR="00E9627A" w:rsidRPr="004264C5" w:rsidRDefault="00E9627A" w:rsidP="00E9627A">
            <w:r w:rsidRPr="004264C5">
              <w:t>202</w:t>
            </w:r>
            <w:r>
              <w:t>4</w:t>
            </w:r>
            <w:r w:rsidRPr="004264C5">
              <w:t xml:space="preserve"> Yüksek Öğretim Kurumları Sınavının (YKS) 12. sınıflara uygulanması.</w:t>
            </w:r>
          </w:p>
        </w:tc>
      </w:tr>
      <w:tr w:rsidR="00E9627A" w:rsidRPr="004264C5" w14:paraId="2BF24272" w14:textId="77777777" w:rsidTr="003C0A0E">
        <w:trPr>
          <w:trHeight w:val="14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F25C" w14:textId="77777777" w:rsidR="00E9627A" w:rsidRPr="004264C5" w:rsidRDefault="00E9627A" w:rsidP="00E9627A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F8612" w14:textId="77777777" w:rsidR="00E9627A" w:rsidRPr="004264C5" w:rsidRDefault="00E9627A" w:rsidP="00E9627A">
            <w:r w:rsidRPr="004264C5">
              <w:t>4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216D" w14:textId="54BAD2D7" w:rsidR="00E9627A" w:rsidRPr="004264C5" w:rsidRDefault="00E9627A" w:rsidP="00E9627A">
            <w:r>
              <w:t>S</w:t>
            </w:r>
            <w:r w:rsidRPr="004264C5">
              <w:t>onuçların analizi ve geribildirim</w:t>
            </w:r>
          </w:p>
          <w:p w14:paraId="0E9808AC" w14:textId="77777777" w:rsidR="00E9627A" w:rsidRDefault="00E9627A" w:rsidP="00E9627A">
            <w:r w:rsidRPr="004264C5">
              <w:t>"Öğrenci Koçluğu" çalışması yürüten öğretmenlerden, öğrenci koçluk değerlendirme dosyasının alınması</w:t>
            </w:r>
          </w:p>
          <w:p w14:paraId="79915E10" w14:textId="2C105721" w:rsidR="00516D67" w:rsidRDefault="00516D67" w:rsidP="00516D67">
            <w:r>
              <w:t>MEBİ TYT Deneme Sınavı-</w:t>
            </w:r>
            <w:r>
              <w:t xml:space="preserve"> 9</w:t>
            </w:r>
          </w:p>
          <w:p w14:paraId="5E6A37F9" w14:textId="24761FFA" w:rsidR="00516D67" w:rsidRPr="004264C5" w:rsidRDefault="00516D67" w:rsidP="00516D67">
            <w:r>
              <w:t>MEBİ AYT Deneme Sınavı-</w:t>
            </w:r>
            <w:r>
              <w:t>7</w:t>
            </w:r>
          </w:p>
        </w:tc>
      </w:tr>
      <w:tr w:rsidR="00E9627A" w:rsidRPr="004264C5" w14:paraId="08FAD6D8" w14:textId="77777777" w:rsidTr="003C0A0E">
        <w:trPr>
          <w:trHeight w:val="1797"/>
        </w:trPr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BD3FA" w14:textId="77777777" w:rsidR="00E9627A" w:rsidRPr="004264C5" w:rsidRDefault="00E9627A" w:rsidP="00E9627A">
            <w:r w:rsidRPr="004264C5">
              <w:rPr>
                <w:b/>
                <w:bCs/>
              </w:rPr>
              <w:t>HAZİRAN</w:t>
            </w:r>
          </w:p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FD903" w14:textId="6A47B421" w:rsidR="00E9627A" w:rsidRPr="004264C5" w:rsidRDefault="00E9627A" w:rsidP="00E9627A">
            <w:r w:rsidRPr="004264C5">
              <w:t> </w:t>
            </w:r>
            <w:r w:rsidR="003C0A0E">
              <w:t>1-2</w:t>
            </w:r>
          </w:p>
        </w:tc>
        <w:tc>
          <w:tcPr>
            <w:tcW w:w="4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534F6" w14:textId="77777777" w:rsidR="00E9627A" w:rsidRDefault="00E9627A" w:rsidP="00E9627A">
            <w:r w:rsidRPr="004264C5">
              <w:t>Genel analiz ve geribildirim</w:t>
            </w:r>
          </w:p>
          <w:p w14:paraId="1DD10AEC" w14:textId="31F1F7E7" w:rsidR="00516D67" w:rsidRDefault="00516D67" w:rsidP="00516D67">
            <w:r>
              <w:t>MEBİ TYT Deneme Sınavı-</w:t>
            </w:r>
            <w:r>
              <w:t>10</w:t>
            </w:r>
          </w:p>
          <w:p w14:paraId="68F1C2F4" w14:textId="4F0F822C" w:rsidR="00516D67" w:rsidRPr="004264C5" w:rsidRDefault="00516D67" w:rsidP="00516D67">
            <w:r>
              <w:t>MEBİ AYT Deneme Sınavı-</w:t>
            </w:r>
            <w:r>
              <w:t>8</w:t>
            </w:r>
          </w:p>
          <w:p w14:paraId="6FED985B" w14:textId="77777777" w:rsidR="00E9627A" w:rsidRPr="004264C5" w:rsidRDefault="00E9627A" w:rsidP="00E9627A">
            <w:r w:rsidRPr="004264C5">
              <w:t>Koçluk sisteminin değerlendirilmesi</w:t>
            </w:r>
          </w:p>
        </w:tc>
      </w:tr>
    </w:tbl>
    <w:p w14:paraId="51C80FBE" w14:textId="77777777" w:rsidR="008540B1" w:rsidRPr="004264C5" w:rsidRDefault="008540B1" w:rsidP="004264C5"/>
    <w:sectPr w:rsidR="008540B1" w:rsidRPr="004264C5" w:rsidSect="00426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C5"/>
    <w:rsid w:val="00194486"/>
    <w:rsid w:val="003C0A0E"/>
    <w:rsid w:val="003F072E"/>
    <w:rsid w:val="004264C5"/>
    <w:rsid w:val="00516D67"/>
    <w:rsid w:val="008540B1"/>
    <w:rsid w:val="00C4455F"/>
    <w:rsid w:val="00E9627A"/>
    <w:rsid w:val="00FB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85F0"/>
  <w15:chartTrackingRefBased/>
  <w15:docId w15:val="{B3BC60BC-6421-430C-98C1-ADDD96BE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FERHAN ARSLAN</dc:creator>
  <cp:keywords/>
  <dc:description/>
  <cp:lastModifiedBy>365 Pro Plus</cp:lastModifiedBy>
  <cp:revision>4</cp:revision>
  <dcterms:created xsi:type="dcterms:W3CDTF">2024-10-30T08:24:00Z</dcterms:created>
  <dcterms:modified xsi:type="dcterms:W3CDTF">2024-10-30T08:45:00Z</dcterms:modified>
</cp:coreProperties>
</file>